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2DC53723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</w:t>
      </w:r>
      <w:r w:rsidR="00F907B1">
        <w:rPr>
          <w:rFonts w:ascii="Times New Roman" w:hAnsi="Times New Roman" w:cs="Times New Roman"/>
          <w:b/>
          <w:bCs/>
          <w:sz w:val="36"/>
          <w:szCs w:val="36"/>
        </w:rPr>
        <w:t xml:space="preserve"> Вальщик леса</w:t>
      </w:r>
    </w:p>
    <w:p w14:paraId="790C95D9" w14:textId="67E773AF" w:rsidR="00410311" w:rsidRPr="00ED6AD9" w:rsidRDefault="00ED6AD9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6AD9">
        <w:rPr>
          <w:rFonts w:ascii="Times New Roman" w:hAnsi="Times New Roman" w:cs="Times New Roman"/>
          <w:b/>
          <w:bCs/>
          <w:i/>
          <w:sz w:val="36"/>
          <w:szCs w:val="36"/>
        </w:rPr>
        <w:t>Региональный этап чемпионата по профессиональному мастерству "Профессионалы" Ленинградской области - 2025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636F9B77" w:rsidR="00483FA6" w:rsidRDefault="00F907B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1C87">
        <w:rPr>
          <w:rFonts w:ascii="Times New Roman" w:hAnsi="Times New Roman" w:cs="Times New Roman"/>
          <w:sz w:val="28"/>
          <w:szCs w:val="28"/>
        </w:rPr>
        <w:t>2025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3BC3302" w14:textId="75FDBC19" w:rsidR="00714DFB" w:rsidRDefault="00714DFB" w:rsidP="00ED6A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7428F35" w14:textId="77777777" w:rsidR="00F907B1" w:rsidRDefault="00F907B1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F907B1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BA66CA8" w14:textId="77777777" w:rsidR="00F907B1" w:rsidRDefault="00F907B1" w:rsidP="00F907B1">
      <w:pPr>
        <w:jc w:val="center"/>
        <w:rPr>
          <w:noProof/>
          <w:lang w:eastAsia="ru-RU"/>
        </w:rPr>
      </w:pPr>
      <w:r w:rsidRPr="00F377F9">
        <w:rPr>
          <w:rFonts w:ascii="ISOCPEUR" w:hAnsi="ISOCPEUR" w:cs="Times New Roman"/>
          <w:i/>
          <w:sz w:val="32"/>
          <w:szCs w:val="36"/>
        </w:rPr>
        <w:lastRenderedPageBreak/>
        <w:t>План застройки конкурсной площадки №1</w:t>
      </w:r>
    </w:p>
    <w:p w14:paraId="6AA35D3E" w14:textId="77777777" w:rsidR="00F907B1" w:rsidRDefault="00F907B1" w:rsidP="00F907B1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6A86C" wp14:editId="5C9828E6">
                <wp:simplePos x="0" y="0"/>
                <wp:positionH relativeFrom="column">
                  <wp:posOffset>4112532</wp:posOffset>
                </wp:positionH>
                <wp:positionV relativeFrom="paragraph">
                  <wp:posOffset>965200</wp:posOffset>
                </wp:positionV>
                <wp:extent cx="232229" cy="148771"/>
                <wp:effectExtent l="0" t="0" r="15875" b="228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229" cy="148771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4E2F3" id="Прямоугольник 13" o:spid="_x0000_s1026" style="position:absolute;margin-left:323.8pt;margin-top:76pt;width:18.3pt;height:1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" fillcolor="white [3201]" strokecolor="black [3213]" strokeweight="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5EE73" wp14:editId="65798505">
                <wp:simplePos x="0" y="0"/>
                <wp:positionH relativeFrom="column">
                  <wp:posOffset>3089184</wp:posOffset>
                </wp:positionH>
                <wp:positionV relativeFrom="paragraph">
                  <wp:posOffset>975995</wp:posOffset>
                </wp:positionV>
                <wp:extent cx="232229" cy="148771"/>
                <wp:effectExtent l="0" t="0" r="15875" b="2286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229" cy="148771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3B48F" id="Прямоугольник 8" o:spid="_x0000_s1026" style="position:absolute;margin-left:243.25pt;margin-top:76.85pt;width:18.3pt;height:1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" fillcolor="white [3201]" strokecolor="black [3213]" strokeweight="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10974" wp14:editId="17046B8E">
                <wp:simplePos x="0" y="0"/>
                <wp:positionH relativeFrom="column">
                  <wp:posOffset>3579132</wp:posOffset>
                </wp:positionH>
                <wp:positionV relativeFrom="paragraph">
                  <wp:posOffset>976086</wp:posOffset>
                </wp:positionV>
                <wp:extent cx="232229" cy="148771"/>
                <wp:effectExtent l="0" t="0" r="15875" b="2286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229" cy="148771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21140" id="Прямоугольник 10" o:spid="_x0000_s1026" style="position:absolute;margin-left:281.8pt;margin-top:76.85pt;width:18.3pt;height:1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" fillcolor="white [3201]" strokecolor="black [3213]" strokeweight=".5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F9ED3D9" wp14:editId="2B31EB39">
            <wp:extent cx="9251950" cy="461010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1932"/>
                    <a:stretch/>
                  </pic:blipFill>
                  <pic:spPr bwMode="auto">
                    <a:xfrm>
                      <a:off x="0" y="0"/>
                      <a:ext cx="9251950" cy="461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92E46">
        <w:rPr>
          <w:rFonts w:ascii="Times New Roman" w:hAnsi="Times New Roman" w:cs="Times New Roman"/>
          <w:i/>
          <w:sz w:val="36"/>
          <w:szCs w:val="36"/>
        </w:rPr>
        <w:br w:type="page"/>
      </w:r>
    </w:p>
    <w:p w14:paraId="7BED2F61" w14:textId="310832E3" w:rsidR="00483FA6" w:rsidRDefault="00483FA6" w:rsidP="00F907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83FA6" w:rsidSect="00F907B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089C7E5" w14:textId="08AA6C18" w:rsidR="003669E5" w:rsidRDefault="003669E5" w:rsidP="003669E5">
      <w:pPr>
        <w:jc w:val="center"/>
        <w:rPr>
          <w:noProof/>
          <w:lang w:eastAsia="ru-RU"/>
        </w:rPr>
      </w:pPr>
      <w:r w:rsidRPr="00F377F9">
        <w:rPr>
          <w:rFonts w:ascii="ISOCPEUR" w:hAnsi="ISOCPEUR" w:cs="Times New Roman"/>
          <w:i/>
          <w:sz w:val="32"/>
          <w:szCs w:val="36"/>
        </w:rPr>
        <w:lastRenderedPageBreak/>
        <w:t>План застройки конкурсной площадки №</w:t>
      </w:r>
      <w:r>
        <w:rPr>
          <w:rFonts w:ascii="ISOCPEUR" w:hAnsi="ISOCPEUR" w:cs="Times New Roman"/>
          <w:i/>
          <w:sz w:val="32"/>
          <w:szCs w:val="36"/>
        </w:rPr>
        <w:t>2</w:t>
      </w:r>
    </w:p>
    <w:p w14:paraId="55ED8222" w14:textId="4AB75EC5" w:rsidR="003669E5" w:rsidRDefault="003669E5">
      <w:r>
        <w:rPr>
          <w:noProof/>
        </w:rPr>
        <w:drawing>
          <wp:inline distT="0" distB="0" distL="0" distR="0" wp14:anchorId="5A17D85C" wp14:editId="70244DF6">
            <wp:extent cx="9410700" cy="5047343"/>
            <wp:effectExtent l="0" t="0" r="0" b="1270"/>
            <wp:docPr id="85536286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320" cy="505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69E5" w:rsidSect="003669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E9EF7" w14:textId="77777777" w:rsidR="00725A52" w:rsidRDefault="00725A52" w:rsidP="00F907B1">
      <w:pPr>
        <w:spacing w:after="0" w:line="240" w:lineRule="auto"/>
      </w:pPr>
      <w:r>
        <w:separator/>
      </w:r>
    </w:p>
  </w:endnote>
  <w:endnote w:type="continuationSeparator" w:id="0">
    <w:p w14:paraId="3A4F0EC6" w14:textId="77777777" w:rsidR="00725A52" w:rsidRDefault="00725A52" w:rsidP="00F9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3033F" w14:textId="77777777" w:rsidR="00725A52" w:rsidRDefault="00725A52" w:rsidP="00F907B1">
      <w:pPr>
        <w:spacing w:after="0" w:line="240" w:lineRule="auto"/>
      </w:pPr>
      <w:r>
        <w:separator/>
      </w:r>
    </w:p>
  </w:footnote>
  <w:footnote w:type="continuationSeparator" w:id="0">
    <w:p w14:paraId="553352D3" w14:textId="77777777" w:rsidR="00725A52" w:rsidRDefault="00725A52" w:rsidP="00F907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105A1F"/>
    <w:rsid w:val="001403BF"/>
    <w:rsid w:val="002D75B8"/>
    <w:rsid w:val="003669E5"/>
    <w:rsid w:val="00410311"/>
    <w:rsid w:val="00483FA6"/>
    <w:rsid w:val="0056374B"/>
    <w:rsid w:val="00714DFB"/>
    <w:rsid w:val="00725A52"/>
    <w:rsid w:val="00881C87"/>
    <w:rsid w:val="00B80534"/>
    <w:rsid w:val="00C37E4F"/>
    <w:rsid w:val="00DF6FE4"/>
    <w:rsid w:val="00E21B55"/>
    <w:rsid w:val="00ED6AD9"/>
    <w:rsid w:val="00F6496B"/>
    <w:rsid w:val="00F907B1"/>
    <w:rsid w:val="00FA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90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907B1"/>
  </w:style>
  <w:style w:type="paragraph" w:styleId="aa">
    <w:name w:val="footer"/>
    <w:basedOn w:val="a"/>
    <w:link w:val="ab"/>
    <w:uiPriority w:val="99"/>
    <w:unhideWhenUsed/>
    <w:rsid w:val="00F90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90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Тёма Лымарев</cp:lastModifiedBy>
  <cp:revision>7</cp:revision>
  <dcterms:created xsi:type="dcterms:W3CDTF">2023-10-02T14:41:00Z</dcterms:created>
  <dcterms:modified xsi:type="dcterms:W3CDTF">2025-02-28T02:03:00Z</dcterms:modified>
</cp:coreProperties>
</file>